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656A" w14:textId="1AC6C15D" w:rsidR="007D1572" w:rsidRDefault="007D1572" w:rsidP="007D1572">
      <w:pPr>
        <w:rPr>
          <w:b/>
          <w:bCs/>
        </w:rPr>
      </w:pPr>
      <w:r w:rsidRPr="007A09A8">
        <w:rPr>
          <w:b/>
          <w:bCs/>
        </w:rPr>
        <w:t>Programma</w:t>
      </w:r>
      <w:r>
        <w:rPr>
          <w:b/>
          <w:bCs/>
        </w:rPr>
        <w:t xml:space="preserve"> training taakvolwassen teams</w:t>
      </w:r>
    </w:p>
    <w:p w14:paraId="054253CD" w14:textId="33B41C94" w:rsidR="007D1572" w:rsidRDefault="007D1572" w:rsidP="007D15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Het programma (4 uur</w:t>
      </w:r>
      <w:r>
        <w:rPr>
          <w:sz w:val="22"/>
          <w:szCs w:val="22"/>
        </w:rPr>
        <w:t xml:space="preserve"> indien fysiek, 5 uur indien online. Inhoud is gelijk</w:t>
      </w:r>
      <w:r>
        <w:rPr>
          <w:sz w:val="22"/>
          <w:szCs w:val="22"/>
        </w:rPr>
        <w:t xml:space="preserve">): </w:t>
      </w:r>
    </w:p>
    <w:p w14:paraId="5C958D1A" w14:textId="35450993" w:rsidR="007D1572" w:rsidRDefault="007D1572" w:rsidP="007D157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Opening: </w:t>
      </w:r>
    </w:p>
    <w:p w14:paraId="70531009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Door de teammanager: </w:t>
      </w:r>
    </w:p>
    <w:p w14:paraId="3D9B1132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 opdracht van het team </w:t>
      </w:r>
    </w:p>
    <w:p w14:paraId="00EF829C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 doelstelling van het traject en de training </w:t>
      </w:r>
    </w:p>
    <w:p w14:paraId="727C9CB1" w14:textId="77777777" w:rsidR="007D1572" w:rsidRDefault="007D1572" w:rsidP="007D157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Voorstellen trainer (s) en toelichten programma </w:t>
      </w:r>
    </w:p>
    <w:p w14:paraId="486C2BD6" w14:textId="77777777" w:rsidR="007D1572" w:rsidRDefault="007D1572" w:rsidP="007D1572">
      <w:pPr>
        <w:pStyle w:val="Default"/>
        <w:rPr>
          <w:sz w:val="22"/>
          <w:szCs w:val="22"/>
        </w:rPr>
      </w:pPr>
    </w:p>
    <w:p w14:paraId="3CDC0BAF" w14:textId="242FD5A7" w:rsidR="007D1572" w:rsidRPr="007D1572" w:rsidRDefault="007D1572" w:rsidP="007D1572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7D1572">
        <w:rPr>
          <w:b/>
          <w:bCs/>
          <w:sz w:val="23"/>
          <w:szCs w:val="23"/>
        </w:rPr>
        <w:t xml:space="preserve">Wie = wie </w:t>
      </w:r>
    </w:p>
    <w:p w14:paraId="3D0CA1BF" w14:textId="0C5B421C" w:rsidR="007D1572" w:rsidRDefault="007D1572" w:rsidP="007D157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Een dynamische mentale warming up, waarbij de collega’s elkaar op een vrolijke manier beter leren kennen en het thema van de dag speels wordt geïntroduceerd. </w:t>
      </w:r>
    </w:p>
    <w:p w14:paraId="2403D1B7" w14:textId="77777777" w:rsidR="007D1572" w:rsidRDefault="007D1572" w:rsidP="007D1572">
      <w:pPr>
        <w:pStyle w:val="Default"/>
        <w:rPr>
          <w:sz w:val="22"/>
          <w:szCs w:val="22"/>
        </w:rPr>
      </w:pPr>
    </w:p>
    <w:p w14:paraId="28A5EBAA" w14:textId="4C9584C2" w:rsidR="007D1572" w:rsidRDefault="007D1572" w:rsidP="007D1572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Inleiding </w:t>
      </w:r>
      <w:proofErr w:type="spellStart"/>
      <w:r>
        <w:rPr>
          <w:b/>
          <w:bCs/>
          <w:sz w:val="22"/>
          <w:szCs w:val="22"/>
        </w:rPr>
        <w:t>Appreciative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Inquiry</w:t>
      </w:r>
      <w:proofErr w:type="spellEnd"/>
      <w:r>
        <w:rPr>
          <w:b/>
          <w:bCs/>
          <w:sz w:val="22"/>
          <w:szCs w:val="22"/>
        </w:rPr>
        <w:t xml:space="preserve"> (AI): </w:t>
      </w:r>
    </w:p>
    <w:p w14:paraId="004E92FB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 trainer geeft een inspirerende inleiding over de methodiek AI </w:t>
      </w:r>
    </w:p>
    <w:p w14:paraId="61695FD4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Aan de slag met de 4 D’s: </w:t>
      </w:r>
    </w:p>
    <w:p w14:paraId="228E2E25" w14:textId="77777777" w:rsidR="007D1572" w:rsidRDefault="007D1572" w:rsidP="007D1572">
      <w:pPr>
        <w:pStyle w:val="Default"/>
        <w:rPr>
          <w:sz w:val="22"/>
          <w:szCs w:val="22"/>
        </w:rPr>
      </w:pPr>
      <w:r w:rsidRPr="007A09A8">
        <w:rPr>
          <w:i/>
          <w:iCs/>
          <w:noProof/>
          <w:sz w:val="22"/>
          <w:szCs w:val="22"/>
        </w:rPr>
        <w:drawing>
          <wp:inline distT="0" distB="0" distL="0" distR="0" wp14:anchorId="525BDC3D" wp14:editId="291CFD8F">
            <wp:extent cx="5760720" cy="33858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2"/>
          <w:szCs w:val="22"/>
        </w:rPr>
        <w:t xml:space="preserve">We gaan de 4 D’s uit het AI-model in 4 rondes met het team uitwerken, in de volgorde: </w:t>
      </w:r>
    </w:p>
    <w:p w14:paraId="438D1968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Discovery </w:t>
      </w:r>
    </w:p>
    <w:p w14:paraId="17148E10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Dream </w:t>
      </w:r>
    </w:p>
    <w:p w14:paraId="0A9AC924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Design </w:t>
      </w:r>
    </w:p>
    <w:p w14:paraId="6F232EEF" w14:textId="77777777" w:rsidR="007D1572" w:rsidRDefault="007D1572" w:rsidP="007D1572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</w:t>
      </w:r>
      <w:proofErr w:type="spellStart"/>
      <w:r>
        <w:rPr>
          <w:i/>
          <w:iCs/>
          <w:sz w:val="22"/>
          <w:szCs w:val="22"/>
        </w:rPr>
        <w:t>Destiny</w:t>
      </w:r>
      <w:proofErr w:type="spellEnd"/>
      <w:r>
        <w:rPr>
          <w:i/>
          <w:iCs/>
          <w:sz w:val="22"/>
          <w:szCs w:val="22"/>
        </w:rPr>
        <w:t xml:space="preserve"> </w:t>
      </w:r>
    </w:p>
    <w:p w14:paraId="33CC8441" w14:textId="3EA1F682" w:rsidR="007D1572" w:rsidRDefault="007D1572" w:rsidP="007D157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Bij iedere ronde gebruiken we een andere actieve werkvorm. De opbrengsten van elke ronde wordt hierbij door de teamleden vastgelegd. </w:t>
      </w:r>
    </w:p>
    <w:p w14:paraId="667ABCBB" w14:textId="77777777" w:rsidR="007D1572" w:rsidRDefault="007D1572" w:rsidP="007D1572">
      <w:pPr>
        <w:pStyle w:val="Default"/>
        <w:rPr>
          <w:sz w:val="22"/>
          <w:szCs w:val="22"/>
        </w:rPr>
      </w:pPr>
    </w:p>
    <w:p w14:paraId="47FA8E26" w14:textId="1BBD0CD5" w:rsidR="007D1572" w:rsidRDefault="007D1572" w:rsidP="007D157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Presentatie eindresultaat </w:t>
      </w:r>
    </w:p>
    <w:p w14:paraId="722C2E27" w14:textId="017A20F9" w:rsidR="007D1572" w:rsidRDefault="007D1572" w:rsidP="007D1572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Aan het eind van het programma presenteren de teamleden de opbrengsten van de AI, aan de hand van de 4 D’s aan de teammanager. Hiermee vatten we de opbrengsten van de bijeenkomst direct samen. </w:t>
      </w:r>
    </w:p>
    <w:p w14:paraId="454F9193" w14:textId="77777777" w:rsidR="007D1572" w:rsidRDefault="007D1572" w:rsidP="007D1572">
      <w:pPr>
        <w:pStyle w:val="Default"/>
        <w:rPr>
          <w:sz w:val="22"/>
          <w:szCs w:val="22"/>
        </w:rPr>
      </w:pPr>
    </w:p>
    <w:p w14:paraId="23F39305" w14:textId="65B5909F" w:rsidR="007D1572" w:rsidRPr="007D1572" w:rsidRDefault="007D1572" w:rsidP="007D1572">
      <w:pPr>
        <w:pStyle w:val="Lijstalinea"/>
        <w:numPr>
          <w:ilvl w:val="0"/>
          <w:numId w:val="1"/>
        </w:numPr>
        <w:rPr>
          <w:b/>
          <w:bCs/>
        </w:rPr>
      </w:pPr>
      <w:r w:rsidRPr="007D1572">
        <w:rPr>
          <w:b/>
          <w:bCs/>
        </w:rPr>
        <w:t>Afspraken over het vervolg/evaluatie training en afsluiting</w:t>
      </w:r>
    </w:p>
    <w:p w14:paraId="78FFE312" w14:textId="77777777" w:rsidR="006C7B9B" w:rsidRDefault="007D1572"/>
    <w:sectPr w:rsidR="006C7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C23EC"/>
    <w:multiLevelType w:val="hybridMultilevel"/>
    <w:tmpl w:val="7CEE2C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2"/>
    <w:rsid w:val="000D3E99"/>
    <w:rsid w:val="003C01C3"/>
    <w:rsid w:val="004F5369"/>
    <w:rsid w:val="007D1572"/>
    <w:rsid w:val="00B0782C"/>
    <w:rsid w:val="00E33760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86CB"/>
  <w15:chartTrackingRefBased/>
  <w15:docId w15:val="{5E5CC923-63FA-40B6-88F6-671608D4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5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15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7D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Mulder</dc:creator>
  <cp:keywords/>
  <dc:description/>
  <cp:lastModifiedBy>Floor Mulder</cp:lastModifiedBy>
  <cp:revision>1</cp:revision>
  <dcterms:created xsi:type="dcterms:W3CDTF">2021-03-24T10:39:00Z</dcterms:created>
  <dcterms:modified xsi:type="dcterms:W3CDTF">2021-03-24T10:42:00Z</dcterms:modified>
</cp:coreProperties>
</file>